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936F93">
        <w:rPr>
          <w:rFonts w:ascii="Times New Roman" w:hAnsi="Times New Roman" w:cs="Times New Roman"/>
          <w:b/>
          <w:sz w:val="28"/>
          <w:szCs w:val="28"/>
        </w:rPr>
        <w:t>«</w:t>
      </w:r>
      <w:r w:rsidR="006F245D">
        <w:rPr>
          <w:rFonts w:ascii="Times New Roman" w:hAnsi="Times New Roman" w:cs="Times New Roman"/>
          <w:b/>
          <w:sz w:val="28"/>
          <w:szCs w:val="28"/>
        </w:rPr>
        <w:t>Пос</w:t>
      </w:r>
      <w:r w:rsidR="00936F93">
        <w:rPr>
          <w:rFonts w:ascii="Times New Roman" w:hAnsi="Times New Roman" w:cs="Times New Roman"/>
          <w:b/>
          <w:sz w:val="28"/>
          <w:szCs w:val="28"/>
        </w:rPr>
        <w:t>ело</w:t>
      </w:r>
      <w:r w:rsidR="006F245D">
        <w:rPr>
          <w:rFonts w:ascii="Times New Roman" w:hAnsi="Times New Roman" w:cs="Times New Roman"/>
          <w:b/>
          <w:sz w:val="28"/>
          <w:szCs w:val="28"/>
        </w:rPr>
        <w:t>к</w:t>
      </w:r>
      <w:r w:rsidR="00936F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245D">
        <w:rPr>
          <w:rFonts w:ascii="Times New Roman" w:hAnsi="Times New Roman" w:cs="Times New Roman"/>
          <w:b/>
          <w:sz w:val="28"/>
          <w:szCs w:val="28"/>
        </w:rPr>
        <w:t>Циммермановка</w:t>
      </w:r>
      <w:r w:rsidR="00936F9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Ульчского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6F245D">
        <w:rPr>
          <w:rFonts w:ascii="Times New Roman" w:hAnsi="Times New Roman" w:cs="Times New Roman"/>
          <w:b/>
          <w:sz w:val="28"/>
          <w:szCs w:val="28"/>
        </w:rPr>
        <w:t>5</w:t>
      </w:r>
      <w:r w:rsidR="00C82C1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EE7A6C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EE7A6C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EE7A6C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201</w:t>
      </w:r>
      <w:r w:rsidR="00EE7A6C">
        <w:rPr>
          <w:rFonts w:ascii="Times New Roman" w:hAnsi="Times New Roman" w:cs="Times New Roman"/>
          <w:b/>
          <w:sz w:val="28"/>
          <w:szCs w:val="28"/>
        </w:rPr>
        <w:t>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580DFB" w:rsidRDefault="00580DFB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(</w:t>
      </w:r>
      <w:r w:rsidR="00EE7A6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рубл</w:t>
      </w:r>
      <w:r w:rsidR="00EE7A6C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097"/>
        <w:gridCol w:w="3827"/>
      </w:tblGrid>
      <w:tr w:rsidR="00BD7AAD" w:rsidRPr="00FE685C" w:rsidTr="00580DFB">
        <w:tc>
          <w:tcPr>
            <w:tcW w:w="560" w:type="dxa"/>
          </w:tcPr>
          <w:p w:rsidR="00BD7AAD" w:rsidRPr="00EE7A6C" w:rsidRDefault="00BD7AAD" w:rsidP="00EE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</w:t>
            </w:r>
            <w:proofErr w:type="gramStart"/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97" w:type="dxa"/>
          </w:tcPr>
          <w:p w:rsidR="00BD7AAD" w:rsidRPr="00EE7A6C" w:rsidRDefault="00EE7A6C" w:rsidP="00EE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BD7AAD"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показателей</w:t>
            </w:r>
          </w:p>
        </w:tc>
        <w:tc>
          <w:tcPr>
            <w:tcW w:w="3827" w:type="dxa"/>
          </w:tcPr>
          <w:p w:rsidR="00BD7AAD" w:rsidRPr="00EE7A6C" w:rsidRDefault="00BD7AAD" w:rsidP="00EE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EE7A6C"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580DF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93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</w:t>
            </w:r>
            <w:r w:rsidR="00C82C1E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ф. 0503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2C1E"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:rsidR="00BD7AAD" w:rsidRPr="00FE685C" w:rsidRDefault="006F245D" w:rsidP="006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F70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  <w:r w:rsidR="00DF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BD7AAD" w:rsidRPr="00FE685C" w:rsidTr="00580DFB">
        <w:trPr>
          <w:trHeight w:val="475"/>
        </w:trPr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FE685C" w:rsidRDefault="006F245D" w:rsidP="006F24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2 643</w:t>
            </w:r>
            <w:r w:rsidR="008F18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161</w:t>
            </w:r>
            <w:r w:rsidR="00936F93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</w:p>
        </w:tc>
      </w:tr>
      <w:tr w:rsidR="00BD7AAD" w:rsidRPr="00FE685C" w:rsidTr="00580DF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FE685C" w:rsidRDefault="006F245D" w:rsidP="006F24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1 605</w:t>
            </w:r>
            <w:r w:rsidR="00936F93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463</w:t>
            </w:r>
            <w:r w:rsidR="00936F93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580DFB">
        <w:tc>
          <w:tcPr>
            <w:tcW w:w="56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7E68CF" w:rsidRDefault="006F245D" w:rsidP="006F24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936F93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405</w:t>
            </w:r>
            <w:r w:rsidR="00936F93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440</w:t>
            </w:r>
            <w:r w:rsidR="00936F93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6F245D" w:rsidRPr="007E68CF" w:rsidTr="00580DFB">
        <w:tc>
          <w:tcPr>
            <w:tcW w:w="560" w:type="dxa"/>
          </w:tcPr>
          <w:p w:rsidR="006F245D" w:rsidRPr="007E68CF" w:rsidRDefault="006F245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6F245D" w:rsidRDefault="006F245D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-прочие безвозмездные поступления в бюджеты сельских поселений</w:t>
            </w:r>
          </w:p>
        </w:tc>
        <w:tc>
          <w:tcPr>
            <w:tcW w:w="3827" w:type="dxa"/>
          </w:tcPr>
          <w:p w:rsidR="006F245D" w:rsidRDefault="006F245D" w:rsidP="006F24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152 839,58</w:t>
            </w:r>
          </w:p>
        </w:tc>
      </w:tr>
      <w:tr w:rsidR="00BD7AAD" w:rsidRPr="00FE685C" w:rsidTr="00580DFB">
        <w:trPr>
          <w:trHeight w:val="1773"/>
        </w:trPr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FE685C" w:rsidRDefault="00BD7AAD" w:rsidP="006F2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Хабаровского края от 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.09.2013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-пр 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%)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F24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45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*1,175</w:t>
            </w:r>
          </w:p>
        </w:tc>
        <w:tc>
          <w:tcPr>
            <w:tcW w:w="3827" w:type="dxa"/>
          </w:tcPr>
          <w:p w:rsidR="00BD7AAD" w:rsidRPr="00FE685C" w:rsidRDefault="006F245D" w:rsidP="006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1212</w:t>
            </w:r>
          </w:p>
        </w:tc>
      </w:tr>
      <w:tr w:rsidR="00BD7AAD" w:rsidRPr="00FE685C" w:rsidTr="00580DF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на содержание органов местного самоуправления Ульчского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FE685C" w:rsidRDefault="006F245D" w:rsidP="006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BD7AAD" w:rsidRPr="00FE685C" w:rsidTr="00580DF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8F1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органов местного самоуправления Ульчского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</w:tcPr>
          <w:p w:rsidR="00BD7AAD" w:rsidRPr="00FE685C" w:rsidRDefault="006F245D" w:rsidP="006F2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D7AAD" w:rsidRPr="00C82C1E" w:rsidTr="00580DFB">
        <w:tc>
          <w:tcPr>
            <w:tcW w:w="560" w:type="dxa"/>
          </w:tcPr>
          <w:p w:rsidR="00BD7AAD" w:rsidRPr="00C82C1E" w:rsidRDefault="00BD7AAD" w:rsidP="00FE68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C1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Pr="00C82C1E" w:rsidRDefault="00BD7AAD" w:rsidP="00DF7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C1E">
              <w:rPr>
                <w:rFonts w:ascii="Times New Roman" w:hAnsi="Times New Roman" w:cs="Times New Roman"/>
                <w:b/>
                <w:sz w:val="24"/>
                <w:szCs w:val="24"/>
              </w:rPr>
              <w:t>Сумма превышения расходов на содержание органов м</w:t>
            </w:r>
            <w:r w:rsidR="00260E88" w:rsidRPr="00C82C1E">
              <w:rPr>
                <w:rFonts w:ascii="Times New Roman" w:hAnsi="Times New Roman" w:cs="Times New Roman"/>
                <w:b/>
                <w:sz w:val="24"/>
                <w:szCs w:val="24"/>
              </w:rPr>
              <w:t>естного самоуправления, по исполнению бюджета сельского поселения</w:t>
            </w:r>
            <w:r w:rsidR="00936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201</w:t>
            </w:r>
            <w:r w:rsidR="00DF70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36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</w:tcPr>
          <w:p w:rsidR="00BD7AAD" w:rsidRPr="00C82C1E" w:rsidRDefault="006F245D" w:rsidP="006F24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- 36</w:t>
            </w:r>
            <w:r w:rsidR="00936F93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654</w:t>
            </w:r>
            <w:r w:rsidR="00936F9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</w:t>
      </w:r>
      <w:r w:rsidR="00936F93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0A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</w:t>
      </w:r>
      <w:r w:rsidR="00936F93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DF70A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33" w:rsidRDefault="00192933" w:rsidP="00CE2B50">
      <w:pPr>
        <w:spacing w:after="0" w:line="240" w:lineRule="auto"/>
      </w:pPr>
      <w:r>
        <w:separator/>
      </w:r>
    </w:p>
  </w:endnote>
  <w:endnote w:type="continuationSeparator" w:id="0">
    <w:p w:rsidR="00192933" w:rsidRDefault="00192933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33" w:rsidRDefault="00192933" w:rsidP="00CE2B50">
      <w:pPr>
        <w:spacing w:after="0" w:line="240" w:lineRule="auto"/>
      </w:pPr>
      <w:r>
        <w:separator/>
      </w:r>
    </w:p>
  </w:footnote>
  <w:footnote w:type="continuationSeparator" w:id="0">
    <w:p w:rsidR="00192933" w:rsidRDefault="00192933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92933"/>
    <w:rsid w:val="001A3E27"/>
    <w:rsid w:val="001A4DD1"/>
    <w:rsid w:val="001A736A"/>
    <w:rsid w:val="001B147A"/>
    <w:rsid w:val="001B675A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6758F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96F0E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3403"/>
    <w:rsid w:val="00495B08"/>
    <w:rsid w:val="00495FC5"/>
    <w:rsid w:val="004A212B"/>
    <w:rsid w:val="004A3D7C"/>
    <w:rsid w:val="004A5DFA"/>
    <w:rsid w:val="004B156B"/>
    <w:rsid w:val="004B7DD5"/>
    <w:rsid w:val="004C15CF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31E9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0DFB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249D5"/>
    <w:rsid w:val="00627B52"/>
    <w:rsid w:val="0063011E"/>
    <w:rsid w:val="00633BEA"/>
    <w:rsid w:val="006421E5"/>
    <w:rsid w:val="00653AA1"/>
    <w:rsid w:val="006625A2"/>
    <w:rsid w:val="00664FF7"/>
    <w:rsid w:val="006673E8"/>
    <w:rsid w:val="0066777D"/>
    <w:rsid w:val="006700E4"/>
    <w:rsid w:val="00670718"/>
    <w:rsid w:val="00674523"/>
    <w:rsid w:val="00675064"/>
    <w:rsid w:val="006819DC"/>
    <w:rsid w:val="0068487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E2666"/>
    <w:rsid w:val="006E4A3A"/>
    <w:rsid w:val="006E60B3"/>
    <w:rsid w:val="006F245D"/>
    <w:rsid w:val="00701802"/>
    <w:rsid w:val="00707B57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D0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6F93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57407"/>
    <w:rsid w:val="00C5783B"/>
    <w:rsid w:val="00C6568A"/>
    <w:rsid w:val="00C70A2B"/>
    <w:rsid w:val="00C745A4"/>
    <w:rsid w:val="00C7563F"/>
    <w:rsid w:val="00C7798E"/>
    <w:rsid w:val="00C82C1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DF70A5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319C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E7A6C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A916-A8CB-4786-921F-8BF9D648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28</cp:revision>
  <cp:lastPrinted>2016-04-05T05:16:00Z</cp:lastPrinted>
  <dcterms:created xsi:type="dcterms:W3CDTF">2013-12-15T00:42:00Z</dcterms:created>
  <dcterms:modified xsi:type="dcterms:W3CDTF">2016-04-05T05:17:00Z</dcterms:modified>
</cp:coreProperties>
</file>